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7314A" w14:textId="77777777" w:rsidR="000C0D6C" w:rsidRDefault="000C0D6C" w:rsidP="00F55260">
      <w:pPr>
        <w:jc w:val="center"/>
        <w:rPr>
          <w:rFonts w:ascii="黑体" w:eastAsia="黑体" w:hint="eastAsia"/>
          <w:b/>
          <w:bCs/>
          <w:sz w:val="36"/>
          <w:szCs w:val="36"/>
        </w:rPr>
      </w:pPr>
      <w:bookmarkStart w:id="0" w:name="OLE_LINK1"/>
      <w:r w:rsidRPr="003A0DDD">
        <w:rPr>
          <w:rFonts w:ascii="黑体" w:eastAsia="黑体" w:hint="eastAsia"/>
          <w:b/>
          <w:bCs/>
          <w:sz w:val="36"/>
          <w:szCs w:val="36"/>
        </w:rPr>
        <w:t>专题检索委托单</w:t>
      </w:r>
    </w:p>
    <w:bookmarkEnd w:id="0"/>
    <w:p w14:paraId="399ABCF9" w14:textId="77777777" w:rsidR="00C13D20" w:rsidRPr="00F55260" w:rsidRDefault="00C13D20" w:rsidP="004B545E">
      <w:pPr>
        <w:rPr>
          <w:rFonts w:ascii="黑体" w:eastAsia="黑体" w:hint="eastAsia"/>
          <w:b/>
          <w:bCs/>
          <w:sz w:val="36"/>
          <w:szCs w:val="36"/>
        </w:rPr>
      </w:pPr>
    </w:p>
    <w:tbl>
      <w:tblPr>
        <w:tblW w:w="89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3060"/>
        <w:gridCol w:w="3240"/>
      </w:tblGrid>
      <w:tr w:rsidR="00E7247E" w:rsidRPr="00223BE1" w14:paraId="6932C8C6" w14:textId="77777777" w:rsidTr="00223BE1">
        <w:trPr>
          <w:trHeight w:val="264"/>
        </w:trPr>
        <w:tc>
          <w:tcPr>
            <w:tcW w:w="468" w:type="dxa"/>
            <w:vMerge w:val="restart"/>
            <w:shd w:val="clear" w:color="auto" w:fill="auto"/>
          </w:tcPr>
          <w:p w14:paraId="0050752D" w14:textId="77777777" w:rsidR="00E7247E" w:rsidRPr="00223BE1" w:rsidRDefault="00E7247E" w:rsidP="00223BE1">
            <w:pPr>
              <w:spacing w:after="120"/>
              <w:jc w:val="center"/>
              <w:rPr>
                <w:rFonts w:eastAsia="楷体_GB2312" w:hint="eastAsia"/>
                <w:b/>
                <w:sz w:val="21"/>
              </w:rPr>
            </w:pPr>
            <w:r w:rsidRPr="00223BE1">
              <w:rPr>
                <w:rFonts w:eastAsia="楷体_GB2312" w:hint="eastAsia"/>
                <w:b/>
                <w:sz w:val="21"/>
              </w:rPr>
              <w:t>馆</w:t>
            </w:r>
          </w:p>
          <w:p w14:paraId="29ABF539" w14:textId="77777777" w:rsidR="00E7247E" w:rsidRPr="00223BE1" w:rsidRDefault="00E7247E" w:rsidP="00223BE1">
            <w:pPr>
              <w:spacing w:after="120"/>
              <w:jc w:val="center"/>
              <w:rPr>
                <w:rFonts w:eastAsia="楷体_GB2312" w:hint="eastAsia"/>
                <w:b/>
                <w:sz w:val="21"/>
              </w:rPr>
            </w:pPr>
            <w:r w:rsidRPr="00223BE1">
              <w:rPr>
                <w:rFonts w:eastAsia="楷体_GB2312" w:hint="eastAsia"/>
                <w:b/>
                <w:sz w:val="21"/>
              </w:rPr>
              <w:t>员</w:t>
            </w:r>
          </w:p>
          <w:p w14:paraId="44EB5630" w14:textId="77777777" w:rsidR="00E7247E" w:rsidRPr="00223BE1" w:rsidRDefault="00E7247E" w:rsidP="00223BE1">
            <w:pPr>
              <w:spacing w:after="120"/>
              <w:jc w:val="center"/>
              <w:rPr>
                <w:rFonts w:eastAsia="楷体_GB2312" w:hint="eastAsia"/>
                <w:b/>
                <w:sz w:val="21"/>
              </w:rPr>
            </w:pPr>
            <w:r w:rsidRPr="00223BE1">
              <w:rPr>
                <w:rFonts w:eastAsia="楷体_GB2312" w:hint="eastAsia"/>
                <w:b/>
                <w:sz w:val="21"/>
              </w:rPr>
              <w:t>填</w:t>
            </w:r>
          </w:p>
          <w:p w14:paraId="1356466F" w14:textId="77777777" w:rsidR="00E7247E" w:rsidRPr="00223BE1" w:rsidRDefault="00E7247E" w:rsidP="00223BE1">
            <w:pPr>
              <w:spacing w:after="120"/>
              <w:jc w:val="center"/>
              <w:rPr>
                <w:rFonts w:eastAsia="楷体_GB2312" w:hint="eastAsia"/>
                <w:sz w:val="21"/>
              </w:rPr>
            </w:pPr>
            <w:r w:rsidRPr="00223BE1">
              <w:rPr>
                <w:rFonts w:eastAsia="楷体_GB2312" w:hint="eastAsia"/>
                <w:b/>
                <w:sz w:val="21"/>
              </w:rPr>
              <w:t>写</w:t>
            </w:r>
          </w:p>
        </w:tc>
        <w:tc>
          <w:tcPr>
            <w:tcW w:w="84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D8BF60" w14:textId="2EAFC0FC" w:rsidR="00E7247E" w:rsidRPr="00223BE1" w:rsidRDefault="00E7247E" w:rsidP="00223BE1">
            <w:pPr>
              <w:spacing w:after="120"/>
              <w:jc w:val="both"/>
              <w:rPr>
                <w:rFonts w:eastAsia="楷体_GB2312" w:hint="eastAsia"/>
                <w:sz w:val="21"/>
              </w:rPr>
            </w:pPr>
            <w:r w:rsidRPr="00223BE1">
              <w:rPr>
                <w:rFonts w:eastAsia="楷体_GB2312" w:hint="eastAsia"/>
                <w:sz w:val="21"/>
              </w:rPr>
              <w:t>编号：</w:t>
            </w:r>
            <w:r w:rsidRPr="00223BE1">
              <w:rPr>
                <w:rFonts w:eastAsia="楷体_GB2312" w:hint="eastAsia"/>
                <w:sz w:val="21"/>
              </w:rPr>
              <w:t>F20</w:t>
            </w:r>
            <w:r w:rsidR="006C3D77">
              <w:rPr>
                <w:rFonts w:eastAsia="楷体_GB2312"/>
                <w:sz w:val="21"/>
              </w:rPr>
              <w:t>21</w:t>
            </w:r>
            <w:r w:rsidRPr="00223BE1">
              <w:rPr>
                <w:rFonts w:eastAsia="楷体_GB2312" w:hint="eastAsia"/>
                <w:sz w:val="21"/>
              </w:rPr>
              <w:t xml:space="preserve">- </w:t>
            </w:r>
          </w:p>
        </w:tc>
      </w:tr>
      <w:tr w:rsidR="004B545E" w:rsidRPr="00223BE1" w14:paraId="756E4585" w14:textId="77777777" w:rsidTr="00223BE1">
        <w:trPr>
          <w:trHeight w:val="390"/>
        </w:trPr>
        <w:tc>
          <w:tcPr>
            <w:tcW w:w="468" w:type="dxa"/>
            <w:vMerge/>
            <w:shd w:val="clear" w:color="auto" w:fill="auto"/>
          </w:tcPr>
          <w:p w14:paraId="5C4D3A5B" w14:textId="77777777" w:rsidR="004B545E" w:rsidRPr="00223BE1" w:rsidRDefault="004B545E" w:rsidP="00223BE1">
            <w:pPr>
              <w:spacing w:after="120"/>
              <w:jc w:val="center"/>
              <w:rPr>
                <w:rFonts w:eastAsia="楷体_GB2312" w:hint="eastAsia"/>
                <w:sz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49A84" w14:textId="77777777" w:rsidR="004B545E" w:rsidRPr="00223BE1" w:rsidRDefault="004B545E" w:rsidP="00223BE1">
            <w:pPr>
              <w:spacing w:after="120"/>
              <w:jc w:val="both"/>
              <w:rPr>
                <w:rFonts w:eastAsia="楷体_GB2312" w:hint="eastAsia"/>
                <w:sz w:val="21"/>
              </w:rPr>
            </w:pPr>
            <w:r w:rsidRPr="00223BE1">
              <w:rPr>
                <w:rFonts w:eastAsia="楷体_GB2312" w:hint="eastAsia"/>
                <w:sz w:val="21"/>
              </w:rPr>
              <w:t>收件人：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86B2F" w14:textId="77777777" w:rsidR="004B545E" w:rsidRPr="00223BE1" w:rsidRDefault="004B545E" w:rsidP="00223BE1">
            <w:pPr>
              <w:spacing w:after="120"/>
              <w:jc w:val="both"/>
              <w:rPr>
                <w:rFonts w:eastAsia="楷体_GB2312" w:hint="eastAsia"/>
                <w:sz w:val="21"/>
              </w:rPr>
            </w:pPr>
            <w:r w:rsidRPr="00223BE1">
              <w:rPr>
                <w:rFonts w:eastAsia="楷体_GB2312" w:hint="eastAsia"/>
                <w:sz w:val="21"/>
              </w:rPr>
              <w:t>委托日期：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E4AA84" w14:textId="77777777" w:rsidR="004B545E" w:rsidRPr="00223BE1" w:rsidRDefault="004B545E" w:rsidP="00223BE1">
            <w:pPr>
              <w:spacing w:after="120"/>
              <w:jc w:val="both"/>
              <w:rPr>
                <w:rFonts w:eastAsia="楷体_GB2312" w:hint="eastAsia"/>
                <w:sz w:val="21"/>
              </w:rPr>
            </w:pPr>
            <w:r w:rsidRPr="00223BE1">
              <w:rPr>
                <w:rFonts w:eastAsia="楷体_GB2312" w:hint="eastAsia"/>
                <w:sz w:val="21"/>
              </w:rPr>
              <w:t>课题级别：</w:t>
            </w:r>
          </w:p>
        </w:tc>
      </w:tr>
      <w:tr w:rsidR="006F23AB" w:rsidRPr="00223BE1" w14:paraId="4A0E35F5" w14:textId="77777777" w:rsidTr="00223BE1">
        <w:tc>
          <w:tcPr>
            <w:tcW w:w="468" w:type="dxa"/>
            <w:vMerge/>
            <w:shd w:val="clear" w:color="auto" w:fill="auto"/>
          </w:tcPr>
          <w:p w14:paraId="226DE8AB" w14:textId="77777777" w:rsidR="006F23AB" w:rsidRPr="00223BE1" w:rsidRDefault="006F23AB" w:rsidP="00223BE1">
            <w:pPr>
              <w:spacing w:after="120"/>
              <w:jc w:val="both"/>
              <w:rPr>
                <w:rFonts w:eastAsia="楷体_GB2312" w:hint="eastAsia"/>
                <w:sz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3AA94" w14:textId="77777777" w:rsidR="006F23AB" w:rsidRPr="00223BE1" w:rsidRDefault="006F23AB" w:rsidP="00223BE1">
            <w:pPr>
              <w:spacing w:after="120"/>
              <w:jc w:val="both"/>
              <w:rPr>
                <w:rFonts w:eastAsia="楷体_GB2312" w:hint="eastAsia"/>
                <w:sz w:val="21"/>
              </w:rPr>
            </w:pPr>
            <w:r w:rsidRPr="00223BE1">
              <w:rPr>
                <w:rFonts w:eastAsia="楷体_GB2312" w:hint="eastAsia"/>
                <w:sz w:val="21"/>
              </w:rPr>
              <w:t>检索员：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33F463" w14:textId="77777777" w:rsidR="006F23AB" w:rsidRPr="00223BE1" w:rsidRDefault="006F23AB" w:rsidP="00223BE1">
            <w:pPr>
              <w:spacing w:after="120"/>
              <w:jc w:val="both"/>
              <w:rPr>
                <w:rFonts w:eastAsia="楷体_GB2312" w:hint="eastAsia"/>
                <w:sz w:val="21"/>
              </w:rPr>
            </w:pPr>
            <w:r w:rsidRPr="00223BE1">
              <w:rPr>
                <w:rFonts w:eastAsia="楷体_GB2312" w:hint="eastAsia"/>
                <w:sz w:val="21"/>
              </w:rPr>
              <w:t>审核员：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336749" w14:textId="77777777" w:rsidR="006F23AB" w:rsidRPr="00223BE1" w:rsidRDefault="006F23AB" w:rsidP="00223BE1">
            <w:pPr>
              <w:spacing w:after="120"/>
              <w:jc w:val="both"/>
              <w:rPr>
                <w:rFonts w:eastAsia="楷体_GB2312" w:hint="eastAsia"/>
                <w:sz w:val="21"/>
              </w:rPr>
            </w:pPr>
            <w:r w:rsidRPr="00223BE1">
              <w:rPr>
                <w:rFonts w:eastAsia="楷体_GB2312" w:hint="eastAsia"/>
                <w:sz w:val="21"/>
              </w:rPr>
              <w:t>完成时间：</w:t>
            </w:r>
          </w:p>
        </w:tc>
      </w:tr>
      <w:tr w:rsidR="00232A1B" w:rsidRPr="00223BE1" w14:paraId="475AA805" w14:textId="77777777" w:rsidTr="00223BE1">
        <w:trPr>
          <w:trHeight w:val="311"/>
        </w:trPr>
        <w:tc>
          <w:tcPr>
            <w:tcW w:w="46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E38DB10" w14:textId="77777777" w:rsidR="00232A1B" w:rsidRPr="00223BE1" w:rsidRDefault="00232A1B" w:rsidP="00223BE1">
            <w:pPr>
              <w:spacing w:after="120"/>
              <w:jc w:val="both"/>
              <w:rPr>
                <w:rFonts w:eastAsia="楷体_GB2312" w:hint="eastAsia"/>
                <w:sz w:val="21"/>
              </w:rPr>
            </w:pPr>
          </w:p>
        </w:tc>
        <w:tc>
          <w:tcPr>
            <w:tcW w:w="846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38AD3D" w14:textId="77777777" w:rsidR="00232A1B" w:rsidRPr="00223BE1" w:rsidRDefault="009F3B4A" w:rsidP="00223BE1">
            <w:pPr>
              <w:spacing w:after="120"/>
              <w:jc w:val="both"/>
              <w:rPr>
                <w:rFonts w:eastAsia="楷体_GB2312" w:hint="eastAsia"/>
                <w:sz w:val="21"/>
              </w:rPr>
            </w:pPr>
            <w:r w:rsidRPr="00223BE1">
              <w:rPr>
                <w:rFonts w:eastAsia="楷体_GB2312" w:hint="eastAsia"/>
                <w:sz w:val="21"/>
              </w:rPr>
              <w:t>用户</w:t>
            </w:r>
            <w:r w:rsidR="00232A1B" w:rsidRPr="00223BE1">
              <w:rPr>
                <w:rFonts w:eastAsia="楷体_GB2312" w:hint="eastAsia"/>
                <w:sz w:val="21"/>
              </w:rPr>
              <w:t>反馈</w:t>
            </w:r>
            <w:r w:rsidR="00D23DB3" w:rsidRPr="00223BE1">
              <w:rPr>
                <w:rFonts w:eastAsia="楷体_GB2312" w:hint="eastAsia"/>
                <w:sz w:val="21"/>
              </w:rPr>
              <w:t>（可另附页）</w:t>
            </w:r>
          </w:p>
        </w:tc>
      </w:tr>
    </w:tbl>
    <w:p w14:paraId="7BEC9DC1" w14:textId="77777777" w:rsidR="00223BE1" w:rsidRPr="00223BE1" w:rsidRDefault="00223BE1" w:rsidP="00223BE1">
      <w:pPr>
        <w:rPr>
          <w:vanish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260"/>
        <w:gridCol w:w="2340"/>
        <w:gridCol w:w="1080"/>
        <w:gridCol w:w="3780"/>
      </w:tblGrid>
      <w:tr w:rsidR="006A5BED" w14:paraId="5402FF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2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3F6D026E" w14:textId="77777777" w:rsidR="006A5BED" w:rsidRPr="00BD00F3" w:rsidRDefault="006A5BED">
            <w:pPr>
              <w:spacing w:line="360" w:lineRule="atLeast"/>
              <w:rPr>
                <w:rFonts w:ascii="宋体" w:hAnsi="宋体" w:hint="eastAsia"/>
                <w:color w:val="FF0000"/>
                <w:sz w:val="21"/>
              </w:rPr>
            </w:pPr>
            <w:r w:rsidRPr="00D4009F">
              <w:rPr>
                <w:rFonts w:ascii="宋体" w:hAnsi="宋体" w:hint="eastAsia"/>
                <w:b/>
                <w:color w:val="FF0000"/>
                <w:sz w:val="21"/>
              </w:rPr>
              <w:t>以下由委托人填写</w:t>
            </w:r>
            <w:r w:rsidRPr="00BD00F3">
              <w:rPr>
                <w:rFonts w:ascii="宋体" w:hAnsi="宋体" w:hint="eastAsia"/>
                <w:color w:val="FF0000"/>
                <w:sz w:val="21"/>
              </w:rPr>
              <w:t>：</w:t>
            </w:r>
          </w:p>
        </w:tc>
      </w:tr>
      <w:tr w:rsidR="00266F7C" w14:paraId="78BC9B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2151915" w14:textId="77777777" w:rsidR="00266F7C" w:rsidRDefault="00266F7C">
            <w:pPr>
              <w:spacing w:line="360" w:lineRule="atLeas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委</w:t>
            </w:r>
          </w:p>
          <w:p w14:paraId="4E6FF572" w14:textId="77777777" w:rsidR="00266F7C" w:rsidRDefault="00266F7C">
            <w:pPr>
              <w:spacing w:line="360" w:lineRule="atLeas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托</w:t>
            </w:r>
          </w:p>
          <w:p w14:paraId="382806CF" w14:textId="77777777" w:rsidR="00266F7C" w:rsidRDefault="00266F7C">
            <w:pPr>
              <w:spacing w:line="360" w:lineRule="atLeas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299F85B" w14:textId="77777777" w:rsidR="00266F7C" w:rsidRDefault="00266F7C">
            <w:pPr>
              <w:spacing w:line="360" w:lineRule="atLeas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委托机构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7D9AE00" w14:textId="5A824561" w:rsidR="00266F7C" w:rsidRDefault="00266F7C">
            <w:pPr>
              <w:spacing w:line="360" w:lineRule="atLeast"/>
              <w:rPr>
                <w:rFonts w:ascii="宋体" w:hAnsi="宋体" w:hint="eastAsia"/>
                <w:sz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4F5020E" w14:textId="77777777" w:rsidR="00266F7C" w:rsidRDefault="00275ECB">
            <w:pPr>
              <w:spacing w:line="360" w:lineRule="atLeas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通信地址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165C9493" w14:textId="278B5AFD" w:rsidR="00266F7C" w:rsidRDefault="00266F7C">
            <w:pPr>
              <w:spacing w:line="360" w:lineRule="atLeast"/>
              <w:rPr>
                <w:rFonts w:ascii="宋体" w:hAnsi="宋体" w:hint="eastAsia"/>
                <w:sz w:val="21"/>
              </w:rPr>
            </w:pPr>
          </w:p>
        </w:tc>
      </w:tr>
      <w:tr w:rsidR="006A5BED" w14:paraId="0D7F6C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6B1DD7D" w14:textId="77777777" w:rsidR="006A5BED" w:rsidRDefault="006A5BED">
            <w:pPr>
              <w:spacing w:line="360" w:lineRule="atLeast"/>
              <w:rPr>
                <w:rFonts w:ascii="宋体" w:hAnsi="宋体" w:hint="eastAsia"/>
                <w:sz w:val="21"/>
              </w:rPr>
            </w:pPr>
          </w:p>
        </w:tc>
        <w:tc>
          <w:tcPr>
            <w:tcW w:w="8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208AF255" w14:textId="6177C0A6" w:rsidR="006A5BED" w:rsidRDefault="006A5BED" w:rsidP="006A5BED">
            <w:pPr>
              <w:spacing w:line="360" w:lineRule="atLeas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联系人：         电话：      电子邮件：</w:t>
            </w:r>
          </w:p>
        </w:tc>
      </w:tr>
      <w:tr w:rsidR="006A5BED" w14:paraId="6CCD48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C6C07B1" w14:textId="77777777" w:rsidR="006A5BED" w:rsidRDefault="006A5BED">
            <w:pPr>
              <w:spacing w:line="360" w:lineRule="atLeast"/>
              <w:rPr>
                <w:rFonts w:ascii="宋体" w:hAnsi="宋体" w:hint="eastAsia"/>
                <w:sz w:val="21"/>
              </w:rPr>
            </w:pPr>
          </w:p>
        </w:tc>
        <w:tc>
          <w:tcPr>
            <w:tcW w:w="8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076FF316" w14:textId="4A2691F8" w:rsidR="006A5BED" w:rsidRDefault="006A5BED">
            <w:pPr>
              <w:spacing w:line="360" w:lineRule="atLeas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报告使用人：    电话：       电子邮件：</w:t>
            </w:r>
          </w:p>
        </w:tc>
      </w:tr>
      <w:tr w:rsidR="000C0D6C" w14:paraId="6817A0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54786C" w14:textId="77777777" w:rsidR="000C0D6C" w:rsidRDefault="000C0D6C">
            <w:pPr>
              <w:spacing w:line="360" w:lineRule="atLeas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课题名称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B44067" w14:textId="44BAC5FD" w:rsidR="00266F7C" w:rsidRDefault="00266F7C">
            <w:pPr>
              <w:spacing w:line="360" w:lineRule="atLeast"/>
              <w:rPr>
                <w:rFonts w:ascii="宋体" w:hAnsi="宋体" w:hint="eastAsia"/>
                <w:sz w:val="21"/>
              </w:rPr>
            </w:pPr>
          </w:p>
        </w:tc>
      </w:tr>
      <w:tr w:rsidR="000C0D6C" w14:paraId="06DED9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2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80120A" w14:textId="77777777" w:rsidR="00F55260" w:rsidRDefault="000C0D6C">
            <w:pPr>
              <w:numPr>
                <w:ilvl w:val="0"/>
                <w:numId w:val="1"/>
              </w:numPr>
              <w:spacing w:line="360" w:lineRule="atLeas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检索目的</w:t>
            </w:r>
            <w:r w:rsidR="00266F7C">
              <w:rPr>
                <w:rFonts w:ascii="宋体" w:hAnsi="宋体" w:hint="eastAsia"/>
                <w:sz w:val="21"/>
              </w:rPr>
              <w:t>：</w:t>
            </w:r>
          </w:p>
          <w:p w14:paraId="0636E4E8" w14:textId="77777777" w:rsidR="004D2949" w:rsidRDefault="004D2949" w:rsidP="0022024B">
            <w:pPr>
              <w:spacing w:line="360" w:lineRule="atLeast"/>
              <w:rPr>
                <w:rFonts w:ascii="宋体" w:hAnsi="宋体"/>
                <w:sz w:val="21"/>
              </w:rPr>
            </w:pPr>
          </w:p>
          <w:p w14:paraId="6540ED5C" w14:textId="1801556D" w:rsidR="00B4102C" w:rsidRPr="00F55260" w:rsidRDefault="00B4102C" w:rsidP="0022024B">
            <w:pPr>
              <w:spacing w:line="360" w:lineRule="atLeast"/>
              <w:rPr>
                <w:rFonts w:ascii="宋体" w:hAnsi="宋体" w:hint="eastAsia"/>
                <w:sz w:val="21"/>
              </w:rPr>
            </w:pPr>
          </w:p>
        </w:tc>
      </w:tr>
      <w:tr w:rsidR="00266F7C" w14:paraId="4C82F9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2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4FF551" w14:textId="5ECD06EA" w:rsidR="00266F7C" w:rsidRDefault="00266F7C">
            <w:pPr>
              <w:numPr>
                <w:ilvl w:val="0"/>
                <w:numId w:val="1"/>
              </w:numPr>
              <w:spacing w:line="360" w:lineRule="atLeas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检索范围： </w:t>
            </w:r>
            <w:r w:rsidR="00A00787" w:rsidRPr="00F9159F">
              <w:rPr>
                <w:rFonts w:ascii="宋体" w:hAnsi="宋体" w:hint="eastAsia"/>
                <w:color w:val="000000"/>
              </w:rPr>
              <w:t>□</w:t>
            </w:r>
            <w:r w:rsidR="00F626B6"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sz w:val="21"/>
              </w:rPr>
              <w:t xml:space="preserve">国内     </w:t>
            </w:r>
            <w:r w:rsidRPr="00F9159F">
              <w:rPr>
                <w:rFonts w:ascii="宋体" w:hAnsi="宋体" w:hint="eastAsia"/>
                <w:sz w:val="21"/>
              </w:rPr>
              <w:t xml:space="preserve"> </w:t>
            </w:r>
            <w:bookmarkStart w:id="1" w:name="OLE_LINK2"/>
            <w:r w:rsidRPr="00F9159F">
              <w:rPr>
                <w:rFonts w:ascii="宋体" w:hAnsi="宋体" w:hint="eastAsia"/>
                <w:color w:val="000000"/>
              </w:rPr>
              <w:t>□</w:t>
            </w:r>
            <w:bookmarkEnd w:id="1"/>
            <w:r w:rsidRPr="00F9159F">
              <w:rPr>
                <w:rFonts w:ascii="宋体" w:hAnsi="宋体" w:hint="eastAsia"/>
                <w:sz w:val="21"/>
              </w:rPr>
              <w:t xml:space="preserve"> 国外</w:t>
            </w:r>
            <w:r>
              <w:rPr>
                <w:rFonts w:ascii="宋体" w:hAnsi="宋体" w:hint="eastAsia"/>
                <w:sz w:val="21"/>
              </w:rPr>
              <w:t xml:space="preserve">      </w:t>
            </w:r>
            <w:r w:rsidR="006C3D77" w:rsidRPr="00F9159F">
              <w:rPr>
                <w:rFonts w:ascii="宋体" w:hAnsi="宋体" w:hint="eastAsia"/>
                <w:color w:val="000000"/>
              </w:rPr>
              <w:t>□</w:t>
            </w:r>
            <w:r w:rsidR="006C3D77"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sz w:val="21"/>
              </w:rPr>
              <w:t>国内外</w:t>
            </w:r>
          </w:p>
        </w:tc>
      </w:tr>
      <w:tr w:rsidR="000C0D6C" w14:paraId="20F1E6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2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AF1064" w14:textId="77777777" w:rsidR="000C0D6C" w:rsidRDefault="00266F7C">
            <w:pPr>
              <w:numPr>
                <w:ilvl w:val="0"/>
                <w:numId w:val="1"/>
              </w:numPr>
              <w:spacing w:line="360" w:lineRule="atLeas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检索主题内容</w:t>
            </w:r>
          </w:p>
          <w:p w14:paraId="0BF4D257" w14:textId="77777777" w:rsidR="00661F9B" w:rsidRDefault="00661F9B" w:rsidP="00494749">
            <w:pPr>
              <w:spacing w:line="360" w:lineRule="atLeast"/>
              <w:ind w:left="360"/>
              <w:rPr>
                <w:rFonts w:ascii="宋体" w:hAnsi="宋体"/>
                <w:sz w:val="21"/>
              </w:rPr>
            </w:pPr>
          </w:p>
          <w:p w14:paraId="15DD17BF" w14:textId="77777777" w:rsidR="00B4102C" w:rsidRDefault="00B4102C" w:rsidP="00494749">
            <w:pPr>
              <w:spacing w:line="360" w:lineRule="atLeast"/>
              <w:ind w:left="360"/>
              <w:rPr>
                <w:rFonts w:ascii="宋体" w:hAnsi="宋体"/>
                <w:sz w:val="21"/>
              </w:rPr>
            </w:pPr>
          </w:p>
          <w:p w14:paraId="7214BF0A" w14:textId="4A3607FB" w:rsidR="00B4102C" w:rsidRDefault="00B4102C" w:rsidP="00494749">
            <w:pPr>
              <w:spacing w:line="360" w:lineRule="atLeast"/>
              <w:ind w:left="360"/>
              <w:rPr>
                <w:rFonts w:ascii="宋体" w:hAnsi="宋体" w:hint="eastAsia"/>
                <w:sz w:val="21"/>
              </w:rPr>
            </w:pPr>
          </w:p>
        </w:tc>
      </w:tr>
      <w:tr w:rsidR="00E14539" w14:paraId="6A0F67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2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1F177B" w14:textId="77777777" w:rsidR="00E14539" w:rsidRDefault="00E14539">
            <w:pPr>
              <w:spacing w:line="360" w:lineRule="atLeas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四、相关的背景材料（包括基础知识、领域范围</w:t>
            </w:r>
            <w:r w:rsidR="004D2949">
              <w:rPr>
                <w:rFonts w:ascii="宋体" w:hAnsi="宋体" w:hint="eastAsia"/>
                <w:sz w:val="21"/>
              </w:rPr>
              <w:t>，可另附</w:t>
            </w:r>
            <w:r>
              <w:rPr>
                <w:rFonts w:ascii="宋体" w:hAnsi="宋体" w:hint="eastAsia"/>
                <w:sz w:val="21"/>
              </w:rPr>
              <w:t>）</w:t>
            </w:r>
          </w:p>
          <w:p w14:paraId="294DA4B1" w14:textId="77777777" w:rsidR="00E14539" w:rsidRDefault="00E14539" w:rsidP="00C569C3">
            <w:pPr>
              <w:spacing w:line="360" w:lineRule="atLeast"/>
              <w:jc w:val="both"/>
              <w:rPr>
                <w:rFonts w:ascii="宋体" w:hAnsi="宋体"/>
                <w:sz w:val="21"/>
              </w:rPr>
            </w:pPr>
          </w:p>
          <w:p w14:paraId="69769F9B" w14:textId="77777777" w:rsidR="00B4102C" w:rsidRDefault="00B4102C" w:rsidP="00C569C3">
            <w:pPr>
              <w:spacing w:line="360" w:lineRule="atLeast"/>
              <w:jc w:val="both"/>
              <w:rPr>
                <w:rFonts w:ascii="宋体" w:hAnsi="宋体"/>
                <w:sz w:val="21"/>
              </w:rPr>
            </w:pPr>
          </w:p>
          <w:p w14:paraId="72D4D57F" w14:textId="22B3DECA" w:rsidR="00B4102C" w:rsidRDefault="00B4102C" w:rsidP="00C569C3">
            <w:pPr>
              <w:spacing w:line="360" w:lineRule="atLeast"/>
              <w:jc w:val="both"/>
              <w:rPr>
                <w:rFonts w:ascii="宋体" w:hAnsi="宋体" w:hint="eastAsia"/>
                <w:sz w:val="21"/>
              </w:rPr>
            </w:pPr>
          </w:p>
        </w:tc>
      </w:tr>
      <w:tr w:rsidR="000C0D6C" w14:paraId="071CB8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2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F883F9" w14:textId="77777777" w:rsidR="00E14539" w:rsidRPr="00457FAB" w:rsidRDefault="00E14539">
            <w:pPr>
              <w:spacing w:line="360" w:lineRule="atLeast"/>
              <w:rPr>
                <w:rFonts w:ascii="宋体" w:hAnsi="宋体" w:hint="eastAsia"/>
                <w:b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五、</w:t>
            </w:r>
            <w:r w:rsidR="000C0D6C" w:rsidRPr="00457FAB">
              <w:rPr>
                <w:rFonts w:ascii="宋体" w:hAnsi="宋体" w:hint="eastAsia"/>
                <w:b/>
                <w:sz w:val="21"/>
              </w:rPr>
              <w:t>检索词</w:t>
            </w:r>
            <w:r w:rsidR="00563CA7" w:rsidRPr="00457FAB">
              <w:rPr>
                <w:rFonts w:ascii="宋体" w:hAnsi="宋体" w:hint="eastAsia"/>
                <w:b/>
                <w:sz w:val="21"/>
              </w:rPr>
              <w:t>及技术术语</w:t>
            </w:r>
          </w:p>
          <w:p w14:paraId="37EBC81E" w14:textId="77777777" w:rsidR="000C0D6C" w:rsidRDefault="000C0D6C">
            <w:pPr>
              <w:spacing w:line="360" w:lineRule="atLeas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（</w:t>
            </w:r>
            <w:r w:rsidR="008E0A93">
              <w:rPr>
                <w:rFonts w:ascii="宋体" w:hAnsi="宋体" w:hint="eastAsia"/>
                <w:sz w:val="21"/>
              </w:rPr>
              <w:t>包括：</w:t>
            </w:r>
            <w:r>
              <w:rPr>
                <w:rFonts w:ascii="宋体" w:hAnsi="宋体" w:hint="eastAsia"/>
                <w:sz w:val="21"/>
              </w:rPr>
              <w:t>主题词、关键词、同义词、缩写、全称、化学名、分子式、专利分类号等）</w:t>
            </w:r>
          </w:p>
          <w:p w14:paraId="5823D684" w14:textId="77777777" w:rsidR="000C0D6C" w:rsidRDefault="000C0D6C" w:rsidP="00275ECB">
            <w:pPr>
              <w:spacing w:line="360" w:lineRule="atLeast"/>
              <w:jc w:val="both"/>
              <w:rPr>
                <w:rFonts w:ascii="宋体" w:hAnsi="宋体"/>
                <w:sz w:val="21"/>
              </w:rPr>
            </w:pPr>
          </w:p>
          <w:p w14:paraId="1FDEEE00" w14:textId="77777777" w:rsidR="00B4102C" w:rsidRDefault="00B4102C" w:rsidP="00275ECB">
            <w:pPr>
              <w:spacing w:line="360" w:lineRule="atLeast"/>
              <w:jc w:val="both"/>
              <w:rPr>
                <w:rFonts w:ascii="宋体" w:hAnsi="宋体"/>
                <w:sz w:val="21"/>
              </w:rPr>
            </w:pPr>
          </w:p>
          <w:p w14:paraId="3265D157" w14:textId="71E957EC" w:rsidR="00B4102C" w:rsidRDefault="00B4102C" w:rsidP="00275ECB">
            <w:pPr>
              <w:spacing w:line="360" w:lineRule="atLeast"/>
              <w:jc w:val="both"/>
              <w:rPr>
                <w:rFonts w:ascii="宋体" w:hAnsi="宋体" w:hint="eastAsia"/>
                <w:sz w:val="21"/>
              </w:rPr>
            </w:pPr>
          </w:p>
        </w:tc>
      </w:tr>
      <w:tr w:rsidR="000C0D6C" w14:paraId="20C3B0D6" w14:textId="77777777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892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A078" w14:textId="77777777" w:rsidR="004D2949" w:rsidRPr="00457FAB" w:rsidRDefault="000C0D6C" w:rsidP="004D2949">
            <w:pPr>
              <w:numPr>
                <w:ilvl w:val="0"/>
                <w:numId w:val="1"/>
              </w:numPr>
              <w:spacing w:line="360" w:lineRule="atLeast"/>
              <w:rPr>
                <w:rFonts w:ascii="宋体" w:hAnsi="宋体" w:hint="eastAsia"/>
                <w:b/>
                <w:sz w:val="21"/>
              </w:rPr>
            </w:pPr>
            <w:r w:rsidRPr="00457FAB">
              <w:rPr>
                <w:rFonts w:ascii="宋体" w:hAnsi="宋体" w:hint="eastAsia"/>
                <w:b/>
                <w:sz w:val="21"/>
              </w:rPr>
              <w:t>检索</w:t>
            </w:r>
            <w:r w:rsidR="00457FAB" w:rsidRPr="00457FAB">
              <w:rPr>
                <w:rFonts w:ascii="宋体" w:hAnsi="宋体" w:hint="eastAsia"/>
                <w:b/>
                <w:sz w:val="21"/>
              </w:rPr>
              <w:t>的特别</w:t>
            </w:r>
            <w:r w:rsidRPr="00457FAB">
              <w:rPr>
                <w:rFonts w:ascii="宋体" w:hAnsi="宋体" w:hint="eastAsia"/>
                <w:b/>
                <w:sz w:val="21"/>
              </w:rPr>
              <w:t>要求</w:t>
            </w:r>
          </w:p>
          <w:p w14:paraId="1862035F" w14:textId="29115D9B" w:rsidR="00F9159F" w:rsidRDefault="004D2949" w:rsidP="004D2949">
            <w:pPr>
              <w:spacing w:line="360" w:lineRule="atLeas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（1）要求检索的数据库：</w:t>
            </w:r>
            <w:r w:rsidR="006C3D77">
              <w:rPr>
                <w:rFonts w:ascii="宋体" w:hAnsi="宋体" w:hint="eastAsia"/>
                <w:sz w:val="21"/>
              </w:rPr>
              <w:t xml:space="preserve"> </w:t>
            </w:r>
          </w:p>
          <w:p w14:paraId="03281D05" w14:textId="4334C636" w:rsidR="00A00787" w:rsidRPr="00F6688D" w:rsidRDefault="004D2949" w:rsidP="004D2949">
            <w:pPr>
              <w:spacing w:line="360" w:lineRule="atLeast"/>
              <w:rPr>
                <w:rFonts w:ascii="宋体" w:hAnsi="宋体" w:hint="eastAsia"/>
                <w:color w:val="FF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（2）要求查询的年代要求：</w:t>
            </w:r>
            <w:r w:rsidR="006C3D77" w:rsidRPr="00F6688D">
              <w:rPr>
                <w:rFonts w:ascii="宋体" w:hAnsi="宋体" w:hint="eastAsia"/>
                <w:color w:val="FF0000"/>
                <w:sz w:val="21"/>
              </w:rPr>
              <w:t xml:space="preserve"> </w:t>
            </w:r>
          </w:p>
          <w:p w14:paraId="34EE0390" w14:textId="77777777" w:rsidR="004D2949" w:rsidRDefault="004D2949" w:rsidP="004D2949">
            <w:pPr>
              <w:spacing w:line="360" w:lineRule="atLeas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（3）要求查询的文献类型</w:t>
            </w:r>
            <w:r w:rsidR="003659D3">
              <w:rPr>
                <w:rFonts w:ascii="宋体" w:hAnsi="宋体" w:hint="eastAsia"/>
                <w:sz w:val="21"/>
              </w:rPr>
              <w:t>：</w:t>
            </w:r>
          </w:p>
          <w:p w14:paraId="2A0B6E61" w14:textId="563044A5" w:rsidR="004D2949" w:rsidRDefault="003659D3" w:rsidP="004D2949">
            <w:pPr>
              <w:spacing w:line="360" w:lineRule="atLeas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sz w:val="21"/>
              </w:rPr>
              <w:t xml:space="preserve">      </w:t>
            </w:r>
            <w:r w:rsidR="00BB4DA9" w:rsidRPr="00910818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sz w:val="21"/>
              </w:rPr>
              <w:t xml:space="preserve">图书  </w:t>
            </w:r>
            <w:r w:rsidR="006C3D77" w:rsidRPr="00910818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sz w:val="21"/>
              </w:rPr>
              <w:t xml:space="preserve">期刊论文 </w:t>
            </w:r>
            <w:r w:rsidR="006C3D77" w:rsidRPr="00910818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sz w:val="21"/>
              </w:rPr>
              <w:t xml:space="preserve">学位论文  </w:t>
            </w:r>
            <w:r w:rsidR="006C3D77" w:rsidRPr="00910818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sz w:val="21"/>
              </w:rPr>
              <w:t xml:space="preserve">会议论文  </w:t>
            </w:r>
            <w:r w:rsidR="006C3D77" w:rsidRPr="00910818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sz w:val="21"/>
              </w:rPr>
              <w:t xml:space="preserve">专利  </w:t>
            </w:r>
            <w:r w:rsidR="00EB34EB" w:rsidRPr="00910818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sz w:val="21"/>
              </w:rPr>
              <w:t>标准</w:t>
            </w:r>
            <w:r w:rsidR="006D5DA3">
              <w:rPr>
                <w:rFonts w:ascii="宋体" w:hAnsi="宋体" w:hint="eastAsia"/>
                <w:sz w:val="21"/>
              </w:rPr>
              <w:t xml:space="preserve">  </w:t>
            </w:r>
            <w:r w:rsidR="00AB7556" w:rsidRPr="00910818">
              <w:rPr>
                <w:rFonts w:ascii="宋体" w:hAnsi="宋体" w:hint="eastAsia"/>
                <w:color w:val="000000"/>
              </w:rPr>
              <w:t>□</w:t>
            </w:r>
            <w:r w:rsidR="00910818" w:rsidRPr="00F9159F">
              <w:rPr>
                <w:rFonts w:ascii="宋体" w:hAnsi="宋体" w:hint="eastAsia"/>
                <w:color w:val="000000"/>
              </w:rPr>
              <w:t>名录</w:t>
            </w:r>
            <w:r w:rsidR="00910818">
              <w:rPr>
                <w:rFonts w:ascii="宋体" w:hAnsi="宋体" w:hint="eastAsia"/>
                <w:color w:val="000000"/>
              </w:rPr>
              <w:t xml:space="preserve"> </w:t>
            </w:r>
            <w:r w:rsidR="00210827" w:rsidRPr="00910818">
              <w:rPr>
                <w:rFonts w:ascii="宋体" w:hAnsi="宋体" w:hint="eastAsia"/>
                <w:sz w:val="21"/>
              </w:rPr>
              <w:t>其它</w:t>
            </w:r>
            <w:r w:rsidR="00210827" w:rsidRPr="00910818">
              <w:rPr>
                <w:rFonts w:ascii="宋体" w:hAnsi="宋体" w:hint="eastAsia"/>
                <w:color w:val="000000"/>
              </w:rPr>
              <w:t>□</w:t>
            </w:r>
            <w:r w:rsidR="00910818">
              <w:rPr>
                <w:rFonts w:ascii="宋体" w:hAnsi="宋体" w:hint="eastAsia"/>
                <w:color w:val="000000"/>
                <w:shd w:val="clear" w:color="auto" w:fill="FF0000"/>
              </w:rPr>
              <w:t xml:space="preserve"> </w:t>
            </w:r>
          </w:p>
          <w:p w14:paraId="13963929" w14:textId="19B067CF" w:rsidR="004D2949" w:rsidRDefault="004D2949" w:rsidP="004D2949">
            <w:pPr>
              <w:spacing w:line="360" w:lineRule="atLeast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（4）要求完成的时间</w:t>
            </w:r>
            <w:r w:rsidR="00B573C2">
              <w:rPr>
                <w:rFonts w:ascii="宋体" w:hAnsi="宋体" w:hint="eastAsia"/>
                <w:sz w:val="21"/>
              </w:rPr>
              <w:t>：</w:t>
            </w:r>
            <w:r w:rsidR="006C3D77">
              <w:rPr>
                <w:rFonts w:ascii="宋体" w:hAnsi="宋体" w:hint="eastAsia"/>
                <w:sz w:val="21"/>
              </w:rPr>
              <w:t xml:space="preserve"> </w:t>
            </w:r>
          </w:p>
          <w:p w14:paraId="051B9D09" w14:textId="0CD224E6" w:rsidR="00C179DD" w:rsidRPr="00D11521" w:rsidRDefault="004D2949" w:rsidP="004D2949">
            <w:pPr>
              <w:spacing w:line="360" w:lineRule="atLeast"/>
              <w:rPr>
                <w:rFonts w:ascii="宋体" w:hAnsi="宋体" w:hint="eastAsia"/>
                <w:b/>
                <w:sz w:val="21"/>
                <w:u w:val="single"/>
              </w:rPr>
            </w:pPr>
            <w:r>
              <w:rPr>
                <w:rFonts w:ascii="宋体" w:hAnsi="宋体" w:hint="eastAsia"/>
                <w:sz w:val="21"/>
              </w:rPr>
              <w:t>（5）结果提供的方式：</w:t>
            </w:r>
            <w:r w:rsidR="006C3D77" w:rsidRPr="00910818">
              <w:rPr>
                <w:rFonts w:ascii="宋体" w:hAnsi="宋体" w:hint="eastAsia"/>
                <w:color w:val="000000"/>
              </w:rPr>
              <w:t>□</w:t>
            </w:r>
            <w:r w:rsidR="001D69A4" w:rsidRPr="00D11521">
              <w:rPr>
                <w:rFonts w:ascii="宋体" w:hAnsi="宋体" w:hint="eastAsia"/>
                <w:sz w:val="21"/>
              </w:rPr>
              <w:t xml:space="preserve">题录  </w:t>
            </w:r>
            <w:r w:rsidR="006C3D77" w:rsidRPr="00910818">
              <w:rPr>
                <w:rFonts w:ascii="宋体" w:hAnsi="宋体" w:hint="eastAsia"/>
                <w:color w:val="000000"/>
              </w:rPr>
              <w:t>□</w:t>
            </w:r>
            <w:r w:rsidR="009F5E34" w:rsidRPr="00D11521">
              <w:rPr>
                <w:rFonts w:ascii="宋体" w:hAnsi="宋体" w:hint="eastAsia"/>
                <w:sz w:val="21"/>
              </w:rPr>
              <w:t xml:space="preserve">文摘 </w:t>
            </w:r>
            <w:r w:rsidR="006C3D77" w:rsidRPr="00910818">
              <w:rPr>
                <w:rFonts w:ascii="宋体" w:hAnsi="宋体" w:hint="eastAsia"/>
                <w:color w:val="000000"/>
              </w:rPr>
              <w:t>□</w:t>
            </w:r>
            <w:r w:rsidR="001D69A4" w:rsidRPr="00D11521">
              <w:rPr>
                <w:rFonts w:ascii="宋体" w:hAnsi="宋体" w:hint="eastAsia"/>
                <w:sz w:val="21"/>
              </w:rPr>
              <w:t>全文</w:t>
            </w:r>
            <w:r w:rsidR="00C179DD" w:rsidRPr="00D11521">
              <w:rPr>
                <w:rFonts w:ascii="宋体" w:hAnsi="宋体" w:hint="eastAsia"/>
                <w:sz w:val="21"/>
              </w:rPr>
              <w:t xml:space="preserve"> </w:t>
            </w:r>
            <w:r w:rsidR="00210827" w:rsidRPr="00D11521">
              <w:rPr>
                <w:rFonts w:ascii="宋体" w:hAnsi="宋体" w:hint="eastAsia"/>
                <w:sz w:val="21"/>
              </w:rPr>
              <w:t xml:space="preserve"> </w:t>
            </w:r>
            <w:r w:rsidR="006C3D77" w:rsidRPr="00910818">
              <w:rPr>
                <w:rFonts w:ascii="宋体" w:hAnsi="宋体" w:hint="eastAsia"/>
                <w:color w:val="000000"/>
              </w:rPr>
              <w:t>□</w:t>
            </w:r>
            <w:r w:rsidR="0050430B" w:rsidRPr="00D11521">
              <w:rPr>
                <w:rFonts w:ascii="宋体" w:hAnsi="宋体" w:hint="eastAsia"/>
                <w:sz w:val="21"/>
              </w:rPr>
              <w:t xml:space="preserve">综述   </w:t>
            </w:r>
            <w:r w:rsidR="006C3D77" w:rsidRPr="00910818">
              <w:rPr>
                <w:rFonts w:ascii="宋体" w:hAnsi="宋体" w:hint="eastAsia"/>
                <w:color w:val="000000"/>
              </w:rPr>
              <w:t>□</w:t>
            </w:r>
            <w:r w:rsidR="009F5E34" w:rsidRPr="00D11521">
              <w:rPr>
                <w:rFonts w:ascii="宋体" w:hAnsi="宋体" w:hint="eastAsia"/>
                <w:sz w:val="21"/>
              </w:rPr>
              <w:t xml:space="preserve">其它 </w:t>
            </w:r>
            <w:r w:rsidR="00C334D6" w:rsidRPr="00D11521">
              <w:rPr>
                <w:rFonts w:ascii="宋体" w:hAnsi="宋体" w:hint="eastAsia"/>
                <w:sz w:val="21"/>
              </w:rPr>
              <w:t>：</w:t>
            </w:r>
            <w:r w:rsidR="00012369" w:rsidRPr="00D11521">
              <w:rPr>
                <w:rFonts w:ascii="宋体" w:hAnsi="宋体" w:hint="eastAsia"/>
                <w:b/>
                <w:sz w:val="21"/>
                <w:u w:val="single"/>
              </w:rPr>
              <w:t xml:space="preserve"> </w:t>
            </w:r>
          </w:p>
          <w:p w14:paraId="0F640C28" w14:textId="0D5005A4" w:rsidR="000C0D6C" w:rsidRDefault="00C179DD">
            <w:pPr>
              <w:spacing w:line="360" w:lineRule="atLeast"/>
              <w:rPr>
                <w:rFonts w:ascii="宋体" w:hAnsi="宋体"/>
                <w:sz w:val="21"/>
                <w:szCs w:val="21"/>
              </w:rPr>
            </w:pPr>
            <w:r w:rsidRPr="0088280C">
              <w:rPr>
                <w:rFonts w:ascii="宋体" w:hAnsi="宋体" w:hint="eastAsia"/>
                <w:sz w:val="21"/>
                <w:szCs w:val="21"/>
              </w:rPr>
              <w:t xml:space="preserve">（6）结果提交方式： </w:t>
            </w:r>
            <w:r w:rsidRPr="0088280C">
              <w:rPr>
                <w:rFonts w:ascii="宋体" w:hAnsi="宋体" w:hint="eastAsia"/>
                <w:color w:val="000000"/>
                <w:sz w:val="21"/>
                <w:szCs w:val="21"/>
              </w:rPr>
              <w:t>□</w:t>
            </w:r>
            <w:r w:rsidRPr="0088280C">
              <w:rPr>
                <w:rFonts w:ascii="宋体" w:hAnsi="宋体" w:hint="eastAsia"/>
                <w:sz w:val="21"/>
                <w:szCs w:val="21"/>
              </w:rPr>
              <w:t xml:space="preserve">复印件  </w:t>
            </w:r>
            <w:r w:rsidR="006C3D77" w:rsidRPr="00910818">
              <w:rPr>
                <w:rFonts w:ascii="宋体" w:hAnsi="宋体" w:hint="eastAsia"/>
                <w:color w:val="000000"/>
              </w:rPr>
              <w:t>□</w:t>
            </w:r>
            <w:r w:rsidRPr="0093489A">
              <w:rPr>
                <w:rFonts w:ascii="宋体" w:hAnsi="宋体" w:hint="eastAsia"/>
                <w:sz w:val="21"/>
                <w:szCs w:val="21"/>
              </w:rPr>
              <w:t>电子邮件</w:t>
            </w:r>
            <w:r w:rsidRPr="0088280C">
              <w:rPr>
                <w:rFonts w:ascii="宋体" w:hAnsi="宋体" w:hint="eastAsia"/>
                <w:sz w:val="21"/>
                <w:szCs w:val="21"/>
              </w:rPr>
              <w:t xml:space="preserve">  U盘拷贝  </w:t>
            </w:r>
            <w:r w:rsidR="001D69A4" w:rsidRPr="0088280C">
              <w:rPr>
                <w:rFonts w:ascii="宋体" w:hAnsi="宋体" w:hint="eastAsia"/>
                <w:sz w:val="21"/>
                <w:szCs w:val="21"/>
              </w:rPr>
              <w:t xml:space="preserve">  </w:t>
            </w:r>
          </w:p>
          <w:p w14:paraId="0C33229E" w14:textId="44D649AB" w:rsidR="00A00787" w:rsidRPr="0088280C" w:rsidRDefault="00A00787">
            <w:pPr>
              <w:spacing w:line="360" w:lineRule="atLeas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(</w:t>
            </w:r>
            <w:r>
              <w:rPr>
                <w:rFonts w:ascii="宋体" w:hAnsi="宋体"/>
                <w:sz w:val="21"/>
                <w:szCs w:val="21"/>
              </w:rPr>
              <w:t xml:space="preserve">7) </w:t>
            </w:r>
            <w:r>
              <w:rPr>
                <w:rFonts w:ascii="宋体" w:hAnsi="宋体" w:hint="eastAsia"/>
                <w:sz w:val="21"/>
                <w:szCs w:val="21"/>
              </w:rPr>
              <w:t>要求查询的研究机构：</w:t>
            </w:r>
            <w:r w:rsidR="006C3D77" w:rsidRPr="0088280C"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</w:tr>
    </w:tbl>
    <w:p w14:paraId="0E63C661" w14:textId="77777777" w:rsidR="005661E0" w:rsidRDefault="005661E0" w:rsidP="006C3D77"/>
    <w:sectPr w:rsidR="005661E0" w:rsidSect="009F5E34">
      <w:headerReference w:type="default" r:id="rId7"/>
      <w:pgSz w:w="11906" w:h="16838"/>
      <w:pgMar w:top="1134" w:right="1286" w:bottom="1134" w:left="158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7BA1D" w14:textId="77777777" w:rsidR="00061FD6" w:rsidRDefault="00061FD6">
      <w:r>
        <w:separator/>
      </w:r>
    </w:p>
  </w:endnote>
  <w:endnote w:type="continuationSeparator" w:id="0">
    <w:p w14:paraId="6B668CED" w14:textId="77777777" w:rsidR="00061FD6" w:rsidRDefault="0006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948BA" w14:textId="77777777" w:rsidR="00061FD6" w:rsidRDefault="00061FD6">
      <w:r>
        <w:separator/>
      </w:r>
    </w:p>
  </w:footnote>
  <w:footnote w:type="continuationSeparator" w:id="0">
    <w:p w14:paraId="4DB30256" w14:textId="77777777" w:rsidR="00061FD6" w:rsidRDefault="00061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A7B6A" w14:textId="77777777" w:rsidR="009873C5" w:rsidRPr="00C13D20" w:rsidRDefault="009873C5" w:rsidP="00C13D20">
    <w:pPr>
      <w:pStyle w:val="a3"/>
      <w:jc w:val="both"/>
      <w:rPr>
        <w:rFonts w:ascii="楷体_GB2312" w:eastAsia="楷体_GB2312" w:hint="eastAsia"/>
        <w:b/>
        <w:sz w:val="21"/>
        <w:szCs w:val="21"/>
      </w:rPr>
    </w:pPr>
    <w:r w:rsidRPr="00C13D20">
      <w:rPr>
        <w:rFonts w:ascii="楷体_GB2312" w:eastAsia="楷体_GB2312" w:hint="eastAsia"/>
        <w:b/>
        <w:sz w:val="21"/>
        <w:szCs w:val="21"/>
      </w:rPr>
      <w:t>深圳市科技图书馆（深圳大学城图书馆）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A374BA"/>
    <w:multiLevelType w:val="hybridMultilevel"/>
    <w:tmpl w:val="9C367490"/>
    <w:lvl w:ilvl="0" w:tplc="CC22B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C102A1"/>
    <w:multiLevelType w:val="hybridMultilevel"/>
    <w:tmpl w:val="1756AC00"/>
    <w:lvl w:ilvl="0" w:tplc="909E6F6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6C"/>
    <w:rsid w:val="00011F6F"/>
    <w:rsid w:val="00012369"/>
    <w:rsid w:val="00051C9A"/>
    <w:rsid w:val="00061FD6"/>
    <w:rsid w:val="0007118F"/>
    <w:rsid w:val="000772CA"/>
    <w:rsid w:val="00083485"/>
    <w:rsid w:val="000909D2"/>
    <w:rsid w:val="000B475D"/>
    <w:rsid w:val="000C05BE"/>
    <w:rsid w:val="000C0A89"/>
    <w:rsid w:val="000C0D6C"/>
    <w:rsid w:val="000C1E45"/>
    <w:rsid w:val="000D5242"/>
    <w:rsid w:val="000D70FF"/>
    <w:rsid w:val="00101AB9"/>
    <w:rsid w:val="00103F9B"/>
    <w:rsid w:val="00124720"/>
    <w:rsid w:val="00127C8A"/>
    <w:rsid w:val="00157104"/>
    <w:rsid w:val="00166BF2"/>
    <w:rsid w:val="00182474"/>
    <w:rsid w:val="00194F2E"/>
    <w:rsid w:val="001A2EBA"/>
    <w:rsid w:val="001A2ED9"/>
    <w:rsid w:val="001A368B"/>
    <w:rsid w:val="001B5B29"/>
    <w:rsid w:val="001D69A4"/>
    <w:rsid w:val="002003D9"/>
    <w:rsid w:val="00206656"/>
    <w:rsid w:val="00210827"/>
    <w:rsid w:val="0022024B"/>
    <w:rsid w:val="00223BE1"/>
    <w:rsid w:val="00226ECE"/>
    <w:rsid w:val="00230744"/>
    <w:rsid w:val="002329D6"/>
    <w:rsid w:val="00232A1B"/>
    <w:rsid w:val="002344F8"/>
    <w:rsid w:val="00250BB5"/>
    <w:rsid w:val="002577BD"/>
    <w:rsid w:val="00262D50"/>
    <w:rsid w:val="00266F7C"/>
    <w:rsid w:val="00275ECB"/>
    <w:rsid w:val="00275F7D"/>
    <w:rsid w:val="00280783"/>
    <w:rsid w:val="00281759"/>
    <w:rsid w:val="00291316"/>
    <w:rsid w:val="002C6197"/>
    <w:rsid w:val="002D4FC0"/>
    <w:rsid w:val="002E0D70"/>
    <w:rsid w:val="002E0E62"/>
    <w:rsid w:val="002E3FE4"/>
    <w:rsid w:val="002E4169"/>
    <w:rsid w:val="002F064F"/>
    <w:rsid w:val="002F6BA5"/>
    <w:rsid w:val="00303348"/>
    <w:rsid w:val="00314D46"/>
    <w:rsid w:val="00320CBB"/>
    <w:rsid w:val="00357BB4"/>
    <w:rsid w:val="003659D3"/>
    <w:rsid w:val="0036604F"/>
    <w:rsid w:val="00375800"/>
    <w:rsid w:val="00375EFA"/>
    <w:rsid w:val="00382DFA"/>
    <w:rsid w:val="00390B8C"/>
    <w:rsid w:val="003A0DDD"/>
    <w:rsid w:val="003B2790"/>
    <w:rsid w:val="003D6F88"/>
    <w:rsid w:val="003F3746"/>
    <w:rsid w:val="0042044C"/>
    <w:rsid w:val="004444AA"/>
    <w:rsid w:val="00457FAB"/>
    <w:rsid w:val="00471C7F"/>
    <w:rsid w:val="00494749"/>
    <w:rsid w:val="00494E61"/>
    <w:rsid w:val="004A2EA7"/>
    <w:rsid w:val="004A777C"/>
    <w:rsid w:val="004B545E"/>
    <w:rsid w:val="004C7578"/>
    <w:rsid w:val="004D2949"/>
    <w:rsid w:val="004D5578"/>
    <w:rsid w:val="004E4685"/>
    <w:rsid w:val="0050430B"/>
    <w:rsid w:val="00515AD6"/>
    <w:rsid w:val="005237B5"/>
    <w:rsid w:val="0054061E"/>
    <w:rsid w:val="00543F85"/>
    <w:rsid w:val="00563CA7"/>
    <w:rsid w:val="005661E0"/>
    <w:rsid w:val="00573F8B"/>
    <w:rsid w:val="005814B9"/>
    <w:rsid w:val="00582A86"/>
    <w:rsid w:val="00584AD8"/>
    <w:rsid w:val="00586E07"/>
    <w:rsid w:val="005A41A7"/>
    <w:rsid w:val="005D5388"/>
    <w:rsid w:val="005D5DE6"/>
    <w:rsid w:val="005E4D9B"/>
    <w:rsid w:val="006100FB"/>
    <w:rsid w:val="00613C6C"/>
    <w:rsid w:val="00625CE4"/>
    <w:rsid w:val="006355C0"/>
    <w:rsid w:val="00650660"/>
    <w:rsid w:val="0065134D"/>
    <w:rsid w:val="00652B2C"/>
    <w:rsid w:val="00661F9B"/>
    <w:rsid w:val="00663EEB"/>
    <w:rsid w:val="006665AE"/>
    <w:rsid w:val="006849FC"/>
    <w:rsid w:val="006A5BED"/>
    <w:rsid w:val="006C3D77"/>
    <w:rsid w:val="006D5DA3"/>
    <w:rsid w:val="006E0D4F"/>
    <w:rsid w:val="006E25B4"/>
    <w:rsid w:val="006E333F"/>
    <w:rsid w:val="006F23AB"/>
    <w:rsid w:val="00706078"/>
    <w:rsid w:val="007147CD"/>
    <w:rsid w:val="00726BAB"/>
    <w:rsid w:val="00745143"/>
    <w:rsid w:val="00754A25"/>
    <w:rsid w:val="00757220"/>
    <w:rsid w:val="00767DAA"/>
    <w:rsid w:val="00782759"/>
    <w:rsid w:val="00784D94"/>
    <w:rsid w:val="00794D91"/>
    <w:rsid w:val="007C3DCF"/>
    <w:rsid w:val="007C7A57"/>
    <w:rsid w:val="007D0CC8"/>
    <w:rsid w:val="007D6E34"/>
    <w:rsid w:val="007E1418"/>
    <w:rsid w:val="007F2DD3"/>
    <w:rsid w:val="00801A34"/>
    <w:rsid w:val="008216BB"/>
    <w:rsid w:val="00831193"/>
    <w:rsid w:val="0083412A"/>
    <w:rsid w:val="008554B5"/>
    <w:rsid w:val="00856C2A"/>
    <w:rsid w:val="008644B2"/>
    <w:rsid w:val="0088100A"/>
    <w:rsid w:val="0088280C"/>
    <w:rsid w:val="00884DFB"/>
    <w:rsid w:val="00885539"/>
    <w:rsid w:val="00886DC9"/>
    <w:rsid w:val="008911FF"/>
    <w:rsid w:val="008A6C73"/>
    <w:rsid w:val="008B3795"/>
    <w:rsid w:val="008D0D30"/>
    <w:rsid w:val="008D2333"/>
    <w:rsid w:val="008E0A93"/>
    <w:rsid w:val="00910818"/>
    <w:rsid w:val="00910883"/>
    <w:rsid w:val="0092600D"/>
    <w:rsid w:val="0093489A"/>
    <w:rsid w:val="0094187A"/>
    <w:rsid w:val="00943211"/>
    <w:rsid w:val="00943E74"/>
    <w:rsid w:val="009640EC"/>
    <w:rsid w:val="009672E8"/>
    <w:rsid w:val="009873C5"/>
    <w:rsid w:val="009B1737"/>
    <w:rsid w:val="009C4C1A"/>
    <w:rsid w:val="009D4205"/>
    <w:rsid w:val="009F3B4A"/>
    <w:rsid w:val="009F5E34"/>
    <w:rsid w:val="00A00787"/>
    <w:rsid w:val="00A00B88"/>
    <w:rsid w:val="00A02782"/>
    <w:rsid w:val="00A02BD5"/>
    <w:rsid w:val="00A05B09"/>
    <w:rsid w:val="00A06E5A"/>
    <w:rsid w:val="00A104A4"/>
    <w:rsid w:val="00A11432"/>
    <w:rsid w:val="00A152B3"/>
    <w:rsid w:val="00A20A65"/>
    <w:rsid w:val="00A2133D"/>
    <w:rsid w:val="00A25ADD"/>
    <w:rsid w:val="00A4783E"/>
    <w:rsid w:val="00A55CA6"/>
    <w:rsid w:val="00A7674D"/>
    <w:rsid w:val="00A83414"/>
    <w:rsid w:val="00A8397F"/>
    <w:rsid w:val="00AB7556"/>
    <w:rsid w:val="00AC1374"/>
    <w:rsid w:val="00AC5DB2"/>
    <w:rsid w:val="00AD256B"/>
    <w:rsid w:val="00AD306B"/>
    <w:rsid w:val="00AD3BD3"/>
    <w:rsid w:val="00AD7188"/>
    <w:rsid w:val="00AE1AB6"/>
    <w:rsid w:val="00AE5173"/>
    <w:rsid w:val="00AF2870"/>
    <w:rsid w:val="00AF2F6C"/>
    <w:rsid w:val="00B001C3"/>
    <w:rsid w:val="00B17278"/>
    <w:rsid w:val="00B4102C"/>
    <w:rsid w:val="00B573C2"/>
    <w:rsid w:val="00B73FE3"/>
    <w:rsid w:val="00B95B70"/>
    <w:rsid w:val="00B95BDE"/>
    <w:rsid w:val="00BA1BF5"/>
    <w:rsid w:val="00BA28A9"/>
    <w:rsid w:val="00BB4DA9"/>
    <w:rsid w:val="00BD00F3"/>
    <w:rsid w:val="00BE6A2D"/>
    <w:rsid w:val="00C13D20"/>
    <w:rsid w:val="00C179DD"/>
    <w:rsid w:val="00C334D6"/>
    <w:rsid w:val="00C36429"/>
    <w:rsid w:val="00C5579E"/>
    <w:rsid w:val="00C567C6"/>
    <w:rsid w:val="00C569C3"/>
    <w:rsid w:val="00C65B19"/>
    <w:rsid w:val="00C65F46"/>
    <w:rsid w:val="00C8189F"/>
    <w:rsid w:val="00C81AEC"/>
    <w:rsid w:val="00CD4CB1"/>
    <w:rsid w:val="00CF4320"/>
    <w:rsid w:val="00CF4D1D"/>
    <w:rsid w:val="00D0020C"/>
    <w:rsid w:val="00D024EC"/>
    <w:rsid w:val="00D11521"/>
    <w:rsid w:val="00D215E1"/>
    <w:rsid w:val="00D23DB3"/>
    <w:rsid w:val="00D4009F"/>
    <w:rsid w:val="00D44DF8"/>
    <w:rsid w:val="00D453E0"/>
    <w:rsid w:val="00D92718"/>
    <w:rsid w:val="00D940E4"/>
    <w:rsid w:val="00DA420D"/>
    <w:rsid w:val="00DD1ECD"/>
    <w:rsid w:val="00DE70DA"/>
    <w:rsid w:val="00DF75A3"/>
    <w:rsid w:val="00E14539"/>
    <w:rsid w:val="00E16C87"/>
    <w:rsid w:val="00E51848"/>
    <w:rsid w:val="00E579D9"/>
    <w:rsid w:val="00E7247E"/>
    <w:rsid w:val="00E72E63"/>
    <w:rsid w:val="00EA4763"/>
    <w:rsid w:val="00EB31F8"/>
    <w:rsid w:val="00EB34EB"/>
    <w:rsid w:val="00EB549F"/>
    <w:rsid w:val="00EC4F1A"/>
    <w:rsid w:val="00EF12FD"/>
    <w:rsid w:val="00F0317B"/>
    <w:rsid w:val="00F267E3"/>
    <w:rsid w:val="00F35BA8"/>
    <w:rsid w:val="00F41A68"/>
    <w:rsid w:val="00F460B8"/>
    <w:rsid w:val="00F46244"/>
    <w:rsid w:val="00F46E2E"/>
    <w:rsid w:val="00F54A14"/>
    <w:rsid w:val="00F55260"/>
    <w:rsid w:val="00F56A31"/>
    <w:rsid w:val="00F626B6"/>
    <w:rsid w:val="00F6688D"/>
    <w:rsid w:val="00F7087B"/>
    <w:rsid w:val="00F74DD0"/>
    <w:rsid w:val="00F77D70"/>
    <w:rsid w:val="00F819A4"/>
    <w:rsid w:val="00F85014"/>
    <w:rsid w:val="00F9159F"/>
    <w:rsid w:val="00FA4713"/>
    <w:rsid w:val="00FA5E0C"/>
    <w:rsid w:val="00FB162F"/>
    <w:rsid w:val="00FC108B"/>
    <w:rsid w:val="00FC59F0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EB0A7"/>
  <w15:chartTrackingRefBased/>
  <w15:docId w15:val="{78C1F009-680E-4DD5-AEB1-9FB49605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4A2EA7"/>
    <w:pPr>
      <w:outlineLvl w:val="0"/>
    </w:pPr>
    <w:rPr>
      <w:rFonts w:ascii="宋体" w:hAnsi="宋体" w:cs="宋体"/>
      <w:color w:val="EA1C24"/>
      <w:kern w:val="36"/>
      <w:sz w:val="27"/>
      <w:szCs w:val="27"/>
    </w:rPr>
  </w:style>
  <w:style w:type="paragraph" w:styleId="3">
    <w:name w:val="heading 3"/>
    <w:basedOn w:val="a"/>
    <w:next w:val="a"/>
    <w:link w:val="3Char"/>
    <w:semiHidden/>
    <w:unhideWhenUsed/>
    <w:qFormat/>
    <w:rsid w:val="00B001C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20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20A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OC2">
    <w:name w:val="toc 2"/>
    <w:basedOn w:val="a"/>
    <w:next w:val="a"/>
    <w:autoRedefine/>
    <w:semiHidden/>
    <w:rsid w:val="00886DC9"/>
    <w:pPr>
      <w:widowControl w:val="0"/>
      <w:ind w:leftChars="200" w:left="420"/>
      <w:jc w:val="both"/>
    </w:pPr>
    <w:rPr>
      <w:kern w:val="2"/>
      <w:sz w:val="21"/>
    </w:rPr>
  </w:style>
  <w:style w:type="table" w:styleId="a5">
    <w:name w:val="Table Grid"/>
    <w:basedOn w:val="a1"/>
    <w:rsid w:val="009F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706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character" w:customStyle="1" w:styleId="HTMLChar">
    <w:name w:val="HTML 预设格式 Char"/>
    <w:link w:val="HTML"/>
    <w:uiPriority w:val="99"/>
    <w:rsid w:val="00706078"/>
    <w:rPr>
      <w:rFonts w:ascii="宋体" w:hAnsi="宋体" w:cs="宋体"/>
      <w:sz w:val="24"/>
      <w:szCs w:val="24"/>
    </w:rPr>
  </w:style>
  <w:style w:type="character" w:styleId="a6">
    <w:name w:val="Hyperlink"/>
    <w:uiPriority w:val="99"/>
    <w:unhideWhenUsed/>
    <w:rsid w:val="00801A34"/>
    <w:rPr>
      <w:color w:val="0000FF"/>
      <w:u w:val="single"/>
    </w:rPr>
  </w:style>
  <w:style w:type="character" w:customStyle="1" w:styleId="hithilite3">
    <w:name w:val="hithilite3"/>
    <w:rsid w:val="002D4FC0"/>
    <w:rPr>
      <w:shd w:val="clear" w:color="auto" w:fill="FFFF00"/>
    </w:rPr>
  </w:style>
  <w:style w:type="character" w:customStyle="1" w:styleId="3Char">
    <w:name w:val="标题 3 Char"/>
    <w:link w:val="3"/>
    <w:semiHidden/>
    <w:rsid w:val="00B001C3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77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>Legend (Beijing) Limited</Company>
  <LinksUpToDate>false</LinksUpToDate>
  <CharactersWithSpaces>515</CharactersWithSpaces>
  <SharedDoc>false</SharedDoc>
  <HLinks>
    <vt:vector size="18" baseType="variant">
      <vt:variant>
        <vt:i4>6226045</vt:i4>
      </vt:variant>
      <vt:variant>
        <vt:i4>6</vt:i4>
      </vt:variant>
      <vt:variant>
        <vt:i4>0</vt:i4>
      </vt:variant>
      <vt:variant>
        <vt:i4>5</vt:i4>
      </vt:variant>
      <vt:variant>
        <vt:lpwstr>https://link.springer.com/chapter/10.1007/978-3-030-32245-8_19</vt:lpwstr>
      </vt:variant>
      <vt:variant>
        <vt:lpwstr/>
      </vt:variant>
      <vt:variant>
        <vt:i4>7536706</vt:i4>
      </vt:variant>
      <vt:variant>
        <vt:i4>3</vt:i4>
      </vt:variant>
      <vt:variant>
        <vt:i4>0</vt:i4>
      </vt:variant>
      <vt:variant>
        <vt:i4>5</vt:i4>
      </vt:variant>
      <vt:variant>
        <vt:lpwstr>https://www.x-jk.com/kxyj2017/kyjz2017/201909/t20190903_5375096.html</vt:lpwstr>
      </vt:variant>
      <vt:variant>
        <vt:lpwstr/>
      </vt:variant>
      <vt:variant>
        <vt:i4>3014661</vt:i4>
      </vt:variant>
      <vt:variant>
        <vt:i4>0</vt:i4>
      </vt:variant>
      <vt:variant>
        <vt:i4>0</vt:i4>
      </vt:variant>
      <vt:variant>
        <vt:i4>5</vt:i4>
      </vt:variant>
      <vt:variant>
        <vt:lpwstr>http://www.cas.cn/syky/201909/t20190902_4712572.shtml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中国科学院文献情报中心研究生专题检索委托单</dc:title>
  <dc:subject/>
  <dc:creator>zhengf</dc:creator>
  <cp:keywords/>
  <dc:description/>
  <cp:lastModifiedBy>Administrator</cp:lastModifiedBy>
  <cp:revision>4</cp:revision>
  <dcterms:created xsi:type="dcterms:W3CDTF">2021-01-22T02:43:00Z</dcterms:created>
  <dcterms:modified xsi:type="dcterms:W3CDTF">2021-01-22T02:45:00Z</dcterms:modified>
</cp:coreProperties>
</file>